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FD64C4" w:rsidRPr="00F27948" w14:paraId="62DE8204" w14:textId="77777777" w:rsidTr="00FD64C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165C" w14:textId="77777777" w:rsidR="00FD64C4" w:rsidRPr="00FD64C4" w:rsidRDefault="00FD64C4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162</w:t>
            </w:r>
          </w:p>
        </w:tc>
      </w:tr>
    </w:tbl>
    <w:p w14:paraId="0D2EAEF2" w14:textId="77777777" w:rsidR="002F19C8" w:rsidRPr="00F27948" w:rsidRDefault="002F19C8" w:rsidP="002F19C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F19C8" w:rsidRPr="00F27948" w14:paraId="6599376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A2512" w14:textId="77777777" w:rsidR="002F19C8" w:rsidRPr="00F27948" w:rsidRDefault="002F19C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16D155A" w14:textId="77777777" w:rsidR="002F19C8" w:rsidRPr="00964D74" w:rsidRDefault="002F19C8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91A87" w14:textId="77777777" w:rsidR="002F19C8" w:rsidRPr="00F27948" w:rsidRDefault="002F19C8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3DB780D" w14:textId="77777777" w:rsidR="002F19C8" w:rsidRPr="00FD64C4" w:rsidRDefault="00FD64C4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2F19C8" w:rsidRPr="00F27948" w14:paraId="06ABC82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EE67F8" w14:textId="77777777" w:rsidR="002F19C8" w:rsidRPr="00F27948" w:rsidRDefault="002F19C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1765DD" w14:textId="77777777" w:rsidR="002F19C8" w:rsidRPr="00F27948" w:rsidRDefault="002F19C8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2F19C8" w:rsidRPr="00F27948" w14:paraId="3CB8A71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2A0CD6" w14:textId="77777777" w:rsidR="002F19C8" w:rsidRPr="00F27948" w:rsidRDefault="002F19C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3B159A" w14:textId="77777777" w:rsidR="002F19C8" w:rsidRPr="00F27948" w:rsidRDefault="008307E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Драмски</w:t>
            </w:r>
            <w:proofErr w:type="spellEnd"/>
            <w:r>
              <w:t xml:space="preserve"> </w:t>
            </w:r>
            <w:proofErr w:type="spellStart"/>
            <w:r>
              <w:t>текстови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Читанке</w:t>
            </w:r>
            <w:proofErr w:type="spellEnd"/>
          </w:p>
        </w:tc>
      </w:tr>
      <w:tr w:rsidR="002F19C8" w:rsidRPr="00F27948" w14:paraId="6BDBF91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EDDCDE" w14:textId="77777777" w:rsidR="002F19C8" w:rsidRPr="00F27948" w:rsidRDefault="002F19C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EF223" w14:textId="77777777" w:rsidR="002F19C8" w:rsidRPr="00F27948" w:rsidRDefault="008307E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2F19C8" w:rsidRPr="00F27948" w14:paraId="76F2BEE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F0A38D" w14:textId="77777777" w:rsidR="002F19C8" w:rsidRPr="00F27948" w:rsidRDefault="002F19C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F061C" w14:textId="0B62DA27" w:rsidR="001F162E" w:rsidRDefault="009942D0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С</w:t>
            </w:r>
            <w:proofErr w:type="spellStart"/>
            <w:r w:rsidR="008307E2">
              <w:t>истематиз</w:t>
            </w:r>
            <w:proofErr w:type="spellEnd"/>
            <w:r>
              <w:rPr>
                <w:lang w:val="sr-Cyrl-RS"/>
              </w:rPr>
              <w:t>овање</w:t>
            </w:r>
            <w:r w:rsidR="008307E2">
              <w:t xml:space="preserve"> </w:t>
            </w:r>
            <w:proofErr w:type="spellStart"/>
            <w:r w:rsidR="008307E2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8307E2">
              <w:t xml:space="preserve"> </w:t>
            </w:r>
            <w:proofErr w:type="spellStart"/>
            <w:r w:rsidR="008307E2">
              <w:t>знања</w:t>
            </w:r>
            <w:proofErr w:type="spellEnd"/>
            <w:r w:rsidR="008307E2">
              <w:t xml:space="preserve"> о </w:t>
            </w:r>
            <w:proofErr w:type="spellStart"/>
            <w:r w:rsidR="008307E2">
              <w:t>драмским</w:t>
            </w:r>
            <w:proofErr w:type="spellEnd"/>
            <w:r w:rsidR="008307E2">
              <w:t xml:space="preserve"> </w:t>
            </w:r>
            <w:proofErr w:type="spellStart"/>
            <w:r w:rsidR="008307E2">
              <w:t>текстовима</w:t>
            </w:r>
            <w:proofErr w:type="spellEnd"/>
            <w:r>
              <w:rPr>
                <w:lang w:val="sr-Cyrl-RS"/>
              </w:rPr>
              <w:t>;</w:t>
            </w:r>
            <w:r w:rsidR="008307E2">
              <w:t xml:space="preserve"> </w:t>
            </w:r>
            <w:proofErr w:type="spellStart"/>
            <w:r w:rsidR="008307E2">
              <w:t>препознавање</w:t>
            </w:r>
            <w:proofErr w:type="spellEnd"/>
            <w:r w:rsidR="008307E2">
              <w:t xml:space="preserve"> </w:t>
            </w:r>
            <w:proofErr w:type="spellStart"/>
            <w:r w:rsidR="008307E2">
              <w:t>читаних</w:t>
            </w:r>
            <w:proofErr w:type="spellEnd"/>
            <w:r w:rsidR="008307E2">
              <w:t xml:space="preserve"> </w:t>
            </w:r>
            <w:proofErr w:type="spellStart"/>
            <w:r w:rsidR="008307E2">
              <w:t>драмских</w:t>
            </w:r>
            <w:proofErr w:type="spellEnd"/>
            <w:r w:rsidR="008307E2">
              <w:t xml:space="preserve"> </w:t>
            </w:r>
            <w:proofErr w:type="spellStart"/>
            <w:r w:rsidR="008307E2">
              <w:t>текстова</w:t>
            </w:r>
            <w:proofErr w:type="spellEnd"/>
            <w:r w:rsidR="008307E2">
              <w:t xml:space="preserve"> и </w:t>
            </w:r>
            <w:proofErr w:type="spellStart"/>
            <w:r w:rsidR="008307E2">
              <w:t>њихових</w:t>
            </w:r>
            <w:proofErr w:type="spellEnd"/>
            <w:r w:rsidR="008307E2">
              <w:t xml:space="preserve"> </w:t>
            </w:r>
            <w:proofErr w:type="spellStart"/>
            <w:r w:rsidR="008307E2">
              <w:t>писаца</w:t>
            </w:r>
            <w:proofErr w:type="spellEnd"/>
            <w:r w:rsidR="008307E2">
              <w:t xml:space="preserve">; </w:t>
            </w:r>
          </w:p>
          <w:p w14:paraId="1D541A29" w14:textId="6A57B2C7" w:rsidR="001F162E" w:rsidRDefault="009942D0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1F162E">
              <w:rPr>
                <w:lang w:val="sr-Cyrl-RS"/>
              </w:rPr>
              <w:t xml:space="preserve"> </w:t>
            </w:r>
            <w:proofErr w:type="spellStart"/>
            <w:r w:rsidR="008307E2">
              <w:t>проналажење</w:t>
            </w:r>
            <w:proofErr w:type="spellEnd"/>
            <w:r w:rsidR="008307E2">
              <w:t xml:space="preserve"> </w:t>
            </w:r>
            <w:proofErr w:type="spellStart"/>
            <w:r w:rsidR="008307E2">
              <w:t>информација</w:t>
            </w:r>
            <w:proofErr w:type="spellEnd"/>
            <w:r w:rsidR="008307E2">
              <w:t xml:space="preserve"> </w:t>
            </w:r>
            <w:proofErr w:type="spellStart"/>
            <w:r w:rsidR="008307E2">
              <w:t>експлицитно</w:t>
            </w:r>
            <w:proofErr w:type="spellEnd"/>
            <w:r w:rsidR="008307E2">
              <w:t xml:space="preserve"> </w:t>
            </w:r>
            <w:proofErr w:type="spellStart"/>
            <w:r w:rsidR="008307E2">
              <w:t>изнетих</w:t>
            </w:r>
            <w:proofErr w:type="spellEnd"/>
            <w:r w:rsidR="008307E2">
              <w:t xml:space="preserve"> у </w:t>
            </w:r>
            <w:proofErr w:type="spellStart"/>
            <w:r w:rsidR="008307E2">
              <w:t>тексту</w:t>
            </w:r>
            <w:proofErr w:type="spellEnd"/>
            <w:r w:rsidR="008307E2">
              <w:t>;</w:t>
            </w:r>
          </w:p>
          <w:p w14:paraId="5ABF4624" w14:textId="4172675E" w:rsidR="002F19C8" w:rsidRPr="00F27948" w:rsidRDefault="009942D0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8307E2">
              <w:t xml:space="preserve"> </w:t>
            </w:r>
            <w:proofErr w:type="spellStart"/>
            <w:r w:rsidR="008307E2">
              <w:t>разумевање</w:t>
            </w:r>
            <w:proofErr w:type="spellEnd"/>
            <w:r w:rsidR="008307E2">
              <w:t xml:space="preserve"> </w:t>
            </w:r>
            <w:proofErr w:type="spellStart"/>
            <w:r w:rsidR="008307E2">
              <w:t>појмова</w:t>
            </w:r>
            <w:proofErr w:type="spellEnd"/>
            <w:r w:rsidR="008307E2">
              <w:t xml:space="preserve">: </w:t>
            </w:r>
            <w:proofErr w:type="spellStart"/>
            <w:r w:rsidR="008307E2">
              <w:t>лица</w:t>
            </w:r>
            <w:proofErr w:type="spellEnd"/>
            <w:r w:rsidR="008307E2">
              <w:t xml:space="preserve">, </w:t>
            </w:r>
            <w:proofErr w:type="spellStart"/>
            <w:r w:rsidR="008307E2">
              <w:t>глума</w:t>
            </w:r>
            <w:proofErr w:type="spellEnd"/>
            <w:r w:rsidR="008307E2">
              <w:t xml:space="preserve">, </w:t>
            </w:r>
            <w:proofErr w:type="spellStart"/>
            <w:r w:rsidR="008307E2">
              <w:t>глумац</w:t>
            </w:r>
            <w:proofErr w:type="spellEnd"/>
            <w:r w:rsidR="008307E2">
              <w:t xml:space="preserve">, </w:t>
            </w:r>
            <w:proofErr w:type="spellStart"/>
            <w:r w:rsidR="008307E2">
              <w:t>сценски</w:t>
            </w:r>
            <w:proofErr w:type="spellEnd"/>
            <w:r w:rsidR="008307E2">
              <w:t xml:space="preserve"> </w:t>
            </w:r>
            <w:proofErr w:type="spellStart"/>
            <w:r w:rsidR="008307E2">
              <w:t>наступ</w:t>
            </w:r>
            <w:proofErr w:type="spellEnd"/>
            <w:r w:rsidR="008307E2">
              <w:t xml:space="preserve">, </w:t>
            </w:r>
            <w:proofErr w:type="spellStart"/>
            <w:r w:rsidR="008307E2">
              <w:t>позориште</w:t>
            </w:r>
            <w:proofErr w:type="spellEnd"/>
            <w:r w:rsidR="008307E2">
              <w:t xml:space="preserve">, </w:t>
            </w:r>
            <w:proofErr w:type="spellStart"/>
            <w:r w:rsidR="008307E2">
              <w:t>гледалац</w:t>
            </w:r>
            <w:proofErr w:type="spellEnd"/>
            <w:r w:rsidR="008307E2">
              <w:t xml:space="preserve">, </w:t>
            </w:r>
            <w:proofErr w:type="spellStart"/>
            <w:r w:rsidR="008307E2">
              <w:t>позорница</w:t>
            </w:r>
            <w:proofErr w:type="spellEnd"/>
            <w:r w:rsidR="008307E2">
              <w:t>.</w:t>
            </w:r>
          </w:p>
        </w:tc>
      </w:tr>
      <w:tr w:rsidR="002F19C8" w:rsidRPr="00F27948" w14:paraId="00D1AF02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926601" w14:textId="77777777" w:rsidR="002F19C8" w:rsidRPr="00F27948" w:rsidRDefault="002F19C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060164B" w14:textId="77777777" w:rsidR="002F19C8" w:rsidRPr="00F27948" w:rsidRDefault="002F19C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442498" w14:textId="77777777" w:rsidR="002F19C8" w:rsidRPr="00F27948" w:rsidRDefault="002F19C8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EFB35B6" w14:textId="5CF44A47" w:rsidR="001F162E" w:rsidRDefault="009942D0" w:rsidP="00FD64C4">
            <w:pPr>
              <w:spacing w:after="0" w:line="240" w:lineRule="auto"/>
              <w:contextualSpacing/>
              <w:rPr>
                <w:lang w:val="sr-Cyrl-RS"/>
              </w:rPr>
            </w:pPr>
            <w:r>
              <w:t>−</w:t>
            </w:r>
            <w:r w:rsidR="008307E2">
              <w:t xml:space="preserve"> </w:t>
            </w:r>
            <w:proofErr w:type="spellStart"/>
            <w:r w:rsidR="008307E2">
              <w:t>препознаје</w:t>
            </w:r>
            <w:proofErr w:type="spellEnd"/>
            <w:r w:rsidR="008307E2">
              <w:t xml:space="preserve"> </w:t>
            </w:r>
            <w:proofErr w:type="spellStart"/>
            <w:r w:rsidR="008307E2">
              <w:t>драмске</w:t>
            </w:r>
            <w:proofErr w:type="spellEnd"/>
            <w:r w:rsidR="008307E2">
              <w:t xml:space="preserve"> </w:t>
            </w:r>
            <w:proofErr w:type="spellStart"/>
            <w:r w:rsidR="008307E2">
              <w:t>текстове</w:t>
            </w:r>
            <w:proofErr w:type="spellEnd"/>
            <w:r w:rsidR="008307E2">
              <w:t xml:space="preserve"> и </w:t>
            </w:r>
            <w:proofErr w:type="spellStart"/>
            <w:r w:rsidR="008307E2">
              <w:t>зна</w:t>
            </w:r>
            <w:proofErr w:type="spellEnd"/>
            <w:r w:rsidR="008307E2">
              <w:t xml:space="preserve"> </w:t>
            </w:r>
            <w:proofErr w:type="spellStart"/>
            <w:r w:rsidR="008307E2">
              <w:t>да</w:t>
            </w:r>
            <w:proofErr w:type="spellEnd"/>
            <w:r w:rsidR="008307E2">
              <w:t xml:space="preserve"> </w:t>
            </w:r>
            <w:proofErr w:type="spellStart"/>
            <w:r w:rsidR="008307E2">
              <w:t>одреди</w:t>
            </w:r>
            <w:proofErr w:type="spellEnd"/>
            <w:r w:rsidR="008307E2">
              <w:t xml:space="preserve"> </w:t>
            </w:r>
            <w:proofErr w:type="spellStart"/>
            <w:r w:rsidR="008307E2">
              <w:t>лица</w:t>
            </w:r>
            <w:proofErr w:type="spellEnd"/>
            <w:r w:rsidR="008307E2">
              <w:t xml:space="preserve"> у </w:t>
            </w:r>
            <w:proofErr w:type="spellStart"/>
            <w:r w:rsidR="008307E2">
              <w:t>драмском</w:t>
            </w:r>
            <w:proofErr w:type="spellEnd"/>
            <w:r w:rsidR="008307E2">
              <w:t xml:space="preserve"> </w:t>
            </w:r>
            <w:proofErr w:type="spellStart"/>
            <w:r w:rsidR="008307E2">
              <w:t>тексту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6A3FD1FB" w14:textId="22D26A6C" w:rsidR="001F162E" w:rsidRDefault="008307E2" w:rsidP="00FD64C4">
            <w:pPr>
              <w:spacing w:after="0" w:line="240" w:lineRule="auto"/>
              <w:contextualSpacing/>
              <w:rPr>
                <w:lang w:val="sr-Cyrl-RS"/>
              </w:rPr>
            </w:pPr>
            <w:r>
              <w:t xml:space="preserve"> </w:t>
            </w:r>
            <w:r w:rsidR="009942D0"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4C33F884" w14:textId="7D4988E6" w:rsidR="002F19C8" w:rsidRPr="001F162E" w:rsidRDefault="009942D0" w:rsidP="001F162E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8307E2">
              <w:t xml:space="preserve"> </w:t>
            </w:r>
            <w:proofErr w:type="spellStart"/>
            <w:r w:rsidR="008307E2">
              <w:t>разуме</w:t>
            </w:r>
            <w:proofErr w:type="spellEnd"/>
            <w:r w:rsidR="008307E2">
              <w:t xml:space="preserve"> </w:t>
            </w:r>
            <w:proofErr w:type="spellStart"/>
            <w:r w:rsidR="008307E2">
              <w:t>појмове</w:t>
            </w:r>
            <w:proofErr w:type="spellEnd"/>
            <w:r w:rsidR="008307E2">
              <w:t xml:space="preserve">: </w:t>
            </w:r>
            <w:proofErr w:type="spellStart"/>
            <w:r w:rsidR="008307E2">
              <w:t>глума</w:t>
            </w:r>
            <w:proofErr w:type="spellEnd"/>
            <w:r w:rsidR="008307E2">
              <w:t xml:space="preserve">, </w:t>
            </w:r>
            <w:proofErr w:type="spellStart"/>
            <w:r w:rsidR="008307E2">
              <w:t>глумац</w:t>
            </w:r>
            <w:proofErr w:type="spellEnd"/>
            <w:r w:rsidR="008307E2">
              <w:t xml:space="preserve">, </w:t>
            </w:r>
            <w:proofErr w:type="spellStart"/>
            <w:r w:rsidR="008307E2">
              <w:t>позориште</w:t>
            </w:r>
            <w:proofErr w:type="spellEnd"/>
            <w:r w:rsidR="008307E2">
              <w:t xml:space="preserve">, </w:t>
            </w:r>
            <w:proofErr w:type="spellStart"/>
            <w:r w:rsidR="008307E2">
              <w:t>гледалац</w:t>
            </w:r>
            <w:proofErr w:type="spellEnd"/>
            <w:r w:rsidR="008307E2">
              <w:t xml:space="preserve">, </w:t>
            </w:r>
            <w:proofErr w:type="spellStart"/>
            <w:r w:rsidR="008307E2">
              <w:t>позорница</w:t>
            </w:r>
            <w:proofErr w:type="spellEnd"/>
            <w:r w:rsidR="001F162E">
              <w:rPr>
                <w:lang w:val="sr-Cyrl-RS"/>
              </w:rPr>
              <w:t>.</w:t>
            </w:r>
          </w:p>
        </w:tc>
      </w:tr>
      <w:tr w:rsidR="002F19C8" w:rsidRPr="00F27948" w14:paraId="7ED062D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33850B" w14:textId="77777777" w:rsidR="002F19C8" w:rsidRPr="00F27948" w:rsidRDefault="002F19C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83BC01" w14:textId="77777777" w:rsidR="002F19C8" w:rsidRPr="00F27948" w:rsidRDefault="008307E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2F19C8" w:rsidRPr="00F27948" w14:paraId="3932A8C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6DC168" w14:textId="77777777" w:rsidR="002F19C8" w:rsidRPr="00F27948" w:rsidRDefault="002F19C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A175D7" w14:textId="77777777" w:rsidR="002F19C8" w:rsidRPr="00F27948" w:rsidRDefault="002F19C8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289095DD" w14:textId="77777777" w:rsidR="002F19C8" w:rsidRDefault="002F19C8" w:rsidP="002F19C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F162E" w:rsidRPr="00F27948" w14:paraId="3A74E82A" w14:textId="77777777" w:rsidTr="0046736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D689E5" w14:textId="3710A293" w:rsidR="001F162E" w:rsidRPr="00F27948" w:rsidRDefault="001F162E" w:rsidP="001F162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F19C8" w:rsidRPr="00F27948" w14:paraId="292358C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D2130E" w14:textId="77777777" w:rsidR="002F19C8" w:rsidRPr="00F27948" w:rsidRDefault="002F19C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31DCC7" w14:textId="77777777" w:rsidR="002F19C8" w:rsidRPr="00F27948" w:rsidRDefault="002F19C8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F65DC" w14:textId="77777777" w:rsidR="002F19C8" w:rsidRPr="00F27948" w:rsidRDefault="002F19C8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F19C8" w:rsidRPr="00F27948" w14:paraId="1969E676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128CEF" w14:textId="77777777" w:rsidR="002F19C8" w:rsidRPr="00F27948" w:rsidRDefault="002F19C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B58C34" w14:textId="1847451A" w:rsidR="002F19C8" w:rsidRPr="00F27948" w:rsidRDefault="002F19C8" w:rsidP="008307E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307E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D0AFDD" w14:textId="0915CD54" w:rsidR="00FD64C4" w:rsidRPr="00FD64C4" w:rsidRDefault="00FD64C4" w:rsidP="00FD64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1F162E">
              <w:rPr>
                <w:rFonts w:eastAsia="Times New Roman" w:cs="Calibri"/>
                <w:lang w:val="sr-Cyrl-RS"/>
              </w:rPr>
              <w:t>;</w:t>
            </w:r>
          </w:p>
          <w:p w14:paraId="01F76643" w14:textId="1C4BD7AF" w:rsidR="002F19C8" w:rsidRPr="00FD64C4" w:rsidRDefault="002F19C8" w:rsidP="00FD64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1F162E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ADBEE" w14:textId="6079FB58" w:rsidR="00FD64C4" w:rsidRPr="00FD64C4" w:rsidRDefault="00FD64C4" w:rsidP="00FD64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набрајају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2073E6CC" w14:textId="57F658A3" w:rsidR="002F19C8" w:rsidRPr="00FD64C4" w:rsidRDefault="002F19C8" w:rsidP="00FD64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F162E">
              <w:rPr>
                <w:lang w:val="sr-Cyrl-RS"/>
              </w:rPr>
              <w:t>;</w:t>
            </w:r>
          </w:p>
        </w:tc>
      </w:tr>
      <w:tr w:rsidR="002F19C8" w:rsidRPr="00F27948" w14:paraId="4B4BB0F9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BAF69A" w14:textId="77777777" w:rsidR="002F19C8" w:rsidRPr="00F27948" w:rsidRDefault="002F19C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9336D8" w14:textId="1367E979" w:rsidR="002F19C8" w:rsidRPr="00F27948" w:rsidRDefault="002F19C8" w:rsidP="008307E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8307E2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ABC3D6" w14:textId="60708C52" w:rsidR="002F19C8" w:rsidRPr="001F162E" w:rsidRDefault="00FD64C4" w:rsidP="00FD64C4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2F19C8" w:rsidRPr="00FD64C4">
              <w:rPr>
                <w:rFonts w:cs="MyriadPro-Regular"/>
              </w:rPr>
              <w:t>најављује</w:t>
            </w:r>
            <w:proofErr w:type="spellEnd"/>
            <w:r w:rsidR="002F19C8" w:rsidRPr="00FD64C4">
              <w:rPr>
                <w:rFonts w:cs="MyriadPro-Regular"/>
              </w:rPr>
              <w:t xml:space="preserve">  </w:t>
            </w:r>
            <w:proofErr w:type="spellStart"/>
            <w:r w:rsidR="002F19C8" w:rsidRPr="00FD64C4">
              <w:rPr>
                <w:rFonts w:cs="MyriadPro-Regular"/>
              </w:rPr>
              <w:t>наставну</w:t>
            </w:r>
            <w:proofErr w:type="spellEnd"/>
            <w:proofErr w:type="gramEnd"/>
            <w:r w:rsidR="002F19C8" w:rsidRPr="00FD64C4">
              <w:rPr>
                <w:rFonts w:cs="MyriadPro-Regular"/>
              </w:rPr>
              <w:t xml:space="preserve"> </w:t>
            </w:r>
            <w:proofErr w:type="spellStart"/>
            <w:r w:rsidR="002F19C8" w:rsidRPr="00FD64C4">
              <w:rPr>
                <w:rFonts w:cs="MyriadPro-Regular"/>
              </w:rPr>
              <w:t>јединицу</w:t>
            </w:r>
            <w:proofErr w:type="spellEnd"/>
            <w:r w:rsidR="002F19C8" w:rsidRPr="00FD64C4">
              <w:rPr>
                <w:rFonts w:cs="MyriadPro-Regular"/>
              </w:rPr>
              <w:t xml:space="preserve"> и </w:t>
            </w:r>
            <w:proofErr w:type="spellStart"/>
            <w:r w:rsidR="002F19C8" w:rsidRPr="00FD64C4">
              <w:rPr>
                <w:rFonts w:cs="MyriadPro-Regular"/>
              </w:rPr>
              <w:t>истиче</w:t>
            </w:r>
            <w:proofErr w:type="spellEnd"/>
            <w:r w:rsidR="002F19C8" w:rsidRPr="00FD64C4">
              <w:rPr>
                <w:rFonts w:cs="MyriadPro-Regular"/>
              </w:rPr>
              <w:t xml:space="preserve"> </w:t>
            </w:r>
            <w:proofErr w:type="spellStart"/>
            <w:r w:rsidR="002F19C8" w:rsidRPr="00FD64C4">
              <w:rPr>
                <w:rFonts w:cs="MyriadPro-Regular"/>
              </w:rPr>
              <w:t>циљ</w:t>
            </w:r>
            <w:proofErr w:type="spellEnd"/>
            <w:r w:rsidR="002F19C8" w:rsidRPr="00FD64C4">
              <w:rPr>
                <w:rFonts w:cs="MyriadPro-Regular"/>
              </w:rPr>
              <w:t xml:space="preserve"> </w:t>
            </w:r>
            <w:proofErr w:type="spellStart"/>
            <w:r w:rsidR="002F19C8" w:rsidRPr="00FD64C4">
              <w:rPr>
                <w:rFonts w:cs="MyriadPro-Regular"/>
              </w:rPr>
              <w:t>часа</w:t>
            </w:r>
            <w:proofErr w:type="spellEnd"/>
            <w:r w:rsidR="001F162E">
              <w:rPr>
                <w:rFonts w:cs="MyriadPro-Regular"/>
                <w:lang w:val="sr-Cyrl-RS"/>
              </w:rPr>
              <w:t>;</w:t>
            </w:r>
          </w:p>
          <w:p w14:paraId="3784D64A" w14:textId="58C40CF7" w:rsidR="002F19C8" w:rsidRPr="00F27948" w:rsidRDefault="002F19C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1F162E">
              <w:rPr>
                <w:rFonts w:eastAsia="Times New Roman" w:cs="Calibri"/>
                <w:lang w:val="ru-RU"/>
              </w:rPr>
              <w:t>;</w:t>
            </w:r>
          </w:p>
          <w:p w14:paraId="7E1D9DEF" w14:textId="74323E23" w:rsidR="002F19C8" w:rsidRPr="00F27948" w:rsidRDefault="002F19C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F162E">
              <w:rPr>
                <w:lang w:val="sr-Cyrl-RS"/>
              </w:rPr>
              <w:t>;</w:t>
            </w:r>
          </w:p>
          <w:bookmarkEnd w:id="2"/>
          <w:p w14:paraId="5140DDD9" w14:textId="4686BFD2" w:rsidR="00FD64C4" w:rsidRPr="00FD64C4" w:rsidRDefault="00FD64C4" w:rsidP="008307E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8307E2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8307E2" w:rsidRPr="001F162E">
              <w:rPr>
                <w:rFonts w:eastAsia="Times New Roman" w:cs="Calibri"/>
                <w:iCs/>
                <w:lang w:val="ru-RU"/>
              </w:rPr>
              <w:t>Читанке</w:t>
            </w:r>
            <w:r w:rsidR="001F162E">
              <w:rPr>
                <w:rFonts w:eastAsia="Times New Roman" w:cs="Calibri"/>
                <w:iCs/>
                <w:lang w:val="ru-RU"/>
              </w:rPr>
              <w:t>;</w:t>
            </w:r>
          </w:p>
          <w:p w14:paraId="408BA9C5" w14:textId="3A79C5EA" w:rsidR="00FD64C4" w:rsidRPr="00FD64C4" w:rsidRDefault="00FD64C4" w:rsidP="008307E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48FCBF89" w14:textId="6CAA67B0" w:rsidR="00FD64C4" w:rsidRPr="00FD64C4" w:rsidRDefault="00FD64C4" w:rsidP="008307E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234CC3DD" w14:textId="6058C84A" w:rsidR="002F19C8" w:rsidRPr="00FD64C4" w:rsidRDefault="008307E2" w:rsidP="00FD64C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1F162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02A7A3" w14:textId="20B34E0B" w:rsidR="002F19C8" w:rsidRPr="00F27948" w:rsidRDefault="002F19C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1F162E">
              <w:rPr>
                <w:rFonts w:eastAsia="Times New Roman" w:cs="Calibri"/>
                <w:lang w:val="ru-RU"/>
              </w:rPr>
              <w:t>;</w:t>
            </w:r>
          </w:p>
          <w:p w14:paraId="27E5F474" w14:textId="19C5B3E5" w:rsidR="002F19C8" w:rsidRPr="00F27948" w:rsidRDefault="00FD64C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2F19C8">
              <w:t>дговарају</w:t>
            </w:r>
            <w:proofErr w:type="spellEnd"/>
            <w:r w:rsidR="002F19C8">
              <w:t xml:space="preserve"> </w:t>
            </w:r>
            <w:proofErr w:type="spellStart"/>
            <w:r w:rsidR="002F19C8">
              <w:t>на</w:t>
            </w:r>
            <w:proofErr w:type="spellEnd"/>
            <w:r w:rsidR="002F19C8">
              <w:t xml:space="preserve"> </w:t>
            </w:r>
            <w:proofErr w:type="spellStart"/>
            <w:r w:rsidR="002F19C8">
              <w:t>питања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3BDFD09F" w14:textId="50931EFF" w:rsidR="00FD64C4" w:rsidRPr="00FD64C4" w:rsidRDefault="00FD64C4" w:rsidP="008307E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14532C5F" w14:textId="5771ACED" w:rsidR="00FD64C4" w:rsidRPr="00FD64C4" w:rsidRDefault="00FD64C4" w:rsidP="008307E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244D79F0" w14:textId="130BAF82" w:rsidR="002F19C8" w:rsidRPr="00F27948" w:rsidRDefault="008307E2" w:rsidP="001F162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1F162E">
              <w:rPr>
                <w:lang w:val="sr-Cyrl-RS"/>
              </w:rPr>
              <w:t>;</w:t>
            </w:r>
          </w:p>
        </w:tc>
      </w:tr>
      <w:tr w:rsidR="002F19C8" w:rsidRPr="00F27948" w14:paraId="31D79A1E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D1108E" w14:textId="77777777" w:rsidR="002F19C8" w:rsidRPr="00F27948" w:rsidRDefault="002F19C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74F818" w14:textId="5566FC07" w:rsidR="002F19C8" w:rsidRPr="00F27948" w:rsidRDefault="002F19C8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5E88C2" w14:textId="4908BABD" w:rsidR="002F19C8" w:rsidRPr="00F27948" w:rsidRDefault="00FD64C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8307E2">
              <w:rPr>
                <w:rFonts w:cs="Calibri"/>
                <w:lang w:val="ru-RU"/>
              </w:rPr>
              <w:t>риказује тачна решења</w:t>
            </w:r>
            <w:r w:rsidR="001F162E">
              <w:rPr>
                <w:rFonts w:cs="Calibri"/>
                <w:lang w:val="ru-RU"/>
              </w:rPr>
              <w:t>;</w:t>
            </w:r>
          </w:p>
          <w:p w14:paraId="3BB164BA" w14:textId="6EF0C82A" w:rsidR="002F19C8" w:rsidRPr="00FD64C4" w:rsidRDefault="008307E2" w:rsidP="00FD64C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најављује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1F162E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71FCED" w14:textId="4258C42D" w:rsidR="002F19C8" w:rsidRPr="00F27948" w:rsidRDefault="00FD64C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</w:t>
            </w:r>
            <w:r w:rsidR="008307E2">
              <w:t>роверавају</w:t>
            </w:r>
            <w:proofErr w:type="spellEnd"/>
            <w:r w:rsidR="008307E2">
              <w:t xml:space="preserve"> </w:t>
            </w:r>
            <w:proofErr w:type="spellStart"/>
            <w:r w:rsidR="008307E2">
              <w:t>тачност</w:t>
            </w:r>
            <w:proofErr w:type="spellEnd"/>
            <w:r w:rsidR="008307E2">
              <w:t xml:space="preserve"> </w:t>
            </w:r>
            <w:proofErr w:type="spellStart"/>
            <w:r w:rsidR="008307E2">
              <w:t>својих</w:t>
            </w:r>
            <w:proofErr w:type="spellEnd"/>
            <w:r w:rsidR="008307E2">
              <w:t xml:space="preserve"> </w:t>
            </w:r>
            <w:proofErr w:type="spellStart"/>
            <w:r w:rsidR="008307E2">
              <w:t>решења</w:t>
            </w:r>
            <w:proofErr w:type="spellEnd"/>
            <w:r w:rsidR="001F162E">
              <w:rPr>
                <w:lang w:val="sr-Cyrl-RS"/>
              </w:rPr>
              <w:t>;</w:t>
            </w:r>
          </w:p>
          <w:p w14:paraId="041B9960" w14:textId="3410F7EC" w:rsidR="002F19C8" w:rsidRPr="00F27948" w:rsidRDefault="008307E2" w:rsidP="001F162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1F162E">
              <w:rPr>
                <w:rFonts w:cs="Calibri"/>
                <w:lang w:val="ru-RU"/>
              </w:rPr>
              <w:t>.</w:t>
            </w:r>
          </w:p>
        </w:tc>
      </w:tr>
      <w:tr w:rsidR="002F19C8" w:rsidRPr="00F27948" w14:paraId="292792D8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404B1D" w14:textId="77777777" w:rsidR="002F19C8" w:rsidRPr="00F27948" w:rsidRDefault="002F19C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88E65B0" w14:textId="77777777" w:rsidR="002F19C8" w:rsidRPr="00F27948" w:rsidRDefault="002F19C8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16EA4F" w14:textId="0A03E7A3" w:rsidR="002F19C8" w:rsidRPr="00F27948" w:rsidRDefault="008307E2" w:rsidP="001F162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 xml:space="preserve">. </w:t>
            </w:r>
          </w:p>
        </w:tc>
      </w:tr>
      <w:tr w:rsidR="002F19C8" w:rsidRPr="00F27948" w14:paraId="5FA55CFD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394082" w14:textId="77777777" w:rsidR="002F19C8" w:rsidRPr="00F27948" w:rsidRDefault="002F19C8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56CA57A" w14:textId="77777777" w:rsidR="002F19C8" w:rsidRPr="00F27948" w:rsidRDefault="002F19C8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41502AD" w14:textId="77777777" w:rsidR="002F19C8" w:rsidRPr="00F27948" w:rsidRDefault="002F19C8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147A05" w14:textId="77777777" w:rsidR="002F19C8" w:rsidRPr="00F27948" w:rsidRDefault="002F19C8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99DD1F" w14:textId="77777777" w:rsidR="002F19C8" w:rsidRPr="00F27948" w:rsidRDefault="002F19C8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2C4B6CB" w14:textId="77777777" w:rsidR="002F19C8" w:rsidRPr="00F27948" w:rsidRDefault="002F19C8" w:rsidP="00357B05">
            <w:pPr>
              <w:spacing w:after="120"/>
              <w:rPr>
                <w:rFonts w:cs="Calibri"/>
              </w:rPr>
            </w:pPr>
          </w:p>
        </w:tc>
      </w:tr>
    </w:tbl>
    <w:p w14:paraId="65ED4E8B" w14:textId="77777777" w:rsidR="002F19C8" w:rsidRPr="007B6970" w:rsidRDefault="002F19C8" w:rsidP="002F19C8">
      <w:pPr>
        <w:rPr>
          <w:lang w:val="ru-RU"/>
        </w:rPr>
      </w:pPr>
    </w:p>
    <w:sectPr w:rsidR="002F19C8" w:rsidRPr="007B6970" w:rsidSect="00E72D9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4BFB7" w14:textId="77777777" w:rsidR="009A261C" w:rsidRDefault="009A261C" w:rsidP="001F162E">
      <w:pPr>
        <w:spacing w:after="0" w:line="240" w:lineRule="auto"/>
      </w:pPr>
      <w:r>
        <w:separator/>
      </w:r>
    </w:p>
  </w:endnote>
  <w:endnote w:type="continuationSeparator" w:id="0">
    <w:p w14:paraId="78B80940" w14:textId="77777777" w:rsidR="009A261C" w:rsidRDefault="009A261C" w:rsidP="001F1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665AC9" w14:textId="072CD18F" w:rsidR="001F162E" w:rsidRDefault="001F162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162</w:t>
        </w:r>
      </w:p>
    </w:sdtContent>
  </w:sdt>
  <w:p w14:paraId="30C95954" w14:textId="77777777" w:rsidR="001F162E" w:rsidRDefault="001F1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F27D2" w14:textId="77777777" w:rsidR="009A261C" w:rsidRDefault="009A261C" w:rsidP="001F162E">
      <w:pPr>
        <w:spacing w:after="0" w:line="240" w:lineRule="auto"/>
      </w:pPr>
      <w:r>
        <w:separator/>
      </w:r>
    </w:p>
  </w:footnote>
  <w:footnote w:type="continuationSeparator" w:id="0">
    <w:p w14:paraId="32F14ECE" w14:textId="77777777" w:rsidR="009A261C" w:rsidRDefault="009A261C" w:rsidP="001F1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C8"/>
    <w:rsid w:val="00102C82"/>
    <w:rsid w:val="00120790"/>
    <w:rsid w:val="001F162E"/>
    <w:rsid w:val="002F19C8"/>
    <w:rsid w:val="008307E2"/>
    <w:rsid w:val="009942D0"/>
    <w:rsid w:val="009A261C"/>
    <w:rsid w:val="00A630FC"/>
    <w:rsid w:val="00D83873"/>
    <w:rsid w:val="00E72D90"/>
    <w:rsid w:val="00EE0E31"/>
    <w:rsid w:val="00EE3C33"/>
    <w:rsid w:val="00FB14AC"/>
    <w:rsid w:val="00FD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9317A"/>
  <w15:docId w15:val="{EBA4C493-05DF-44FD-A71D-C88B60F0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C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9C8"/>
    <w:pPr>
      <w:ind w:left="720"/>
      <w:contextualSpacing/>
    </w:pPr>
  </w:style>
  <w:style w:type="paragraph" w:styleId="NoSpacing">
    <w:name w:val="No Spacing"/>
    <w:uiPriority w:val="1"/>
    <w:qFormat/>
    <w:rsid w:val="002F19C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F1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62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F1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62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2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2019-07-10T13:06:00Z</dcterms:created>
  <dcterms:modified xsi:type="dcterms:W3CDTF">2019-07-14T05:54:00Z</dcterms:modified>
</cp:coreProperties>
</file>